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DABE" w14:textId="77777777" w:rsidR="002D3E2D" w:rsidRPr="00064EB4" w:rsidRDefault="002D3E2D" w:rsidP="002D3E2D">
      <w:pPr>
        <w:jc w:val="center"/>
        <w:rPr>
          <w:rFonts w:ascii="Calibri" w:hAnsi="Calibri" w:cs="Calibri"/>
        </w:rPr>
      </w:pPr>
      <w:r w:rsidRPr="00064EB4">
        <w:rPr>
          <w:rFonts w:ascii="Calibri" w:hAnsi="Calibri" w:cs="Calibri"/>
          <w:noProof/>
          <w:lang w:eastAsia="pl-PL"/>
        </w:rPr>
        <w:drawing>
          <wp:inline distT="0" distB="0" distL="0" distR="0" wp14:anchorId="1C4379FF" wp14:editId="63ABE0FC">
            <wp:extent cx="5760720" cy="700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93DA" w14:textId="77777777" w:rsidR="002D3E2D" w:rsidRPr="00064EB4" w:rsidRDefault="002D3E2D" w:rsidP="002D3E2D">
      <w:pPr>
        <w:rPr>
          <w:rFonts w:ascii="Calibri" w:hAnsi="Calibri" w:cs="Calibri"/>
          <w:b/>
          <w:sz w:val="24"/>
          <w:szCs w:val="24"/>
        </w:rPr>
      </w:pPr>
    </w:p>
    <w:p w14:paraId="23A0F18A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067B96C2" w14:textId="6FFD59E0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656DE6F3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349F85AA" w14:textId="30066A8E" w:rsidR="00610D5F" w:rsidRPr="00064EB4" w:rsidRDefault="00610D5F" w:rsidP="00610D5F">
      <w:pPr>
        <w:spacing w:line="360" w:lineRule="auto"/>
        <w:ind w:left="6804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 xml:space="preserve">………….………………………….  </w:t>
      </w:r>
    </w:p>
    <w:p w14:paraId="1F273BB6" w14:textId="0DF70319" w:rsidR="00610D5F" w:rsidRPr="00827E99" w:rsidRDefault="00610D5F" w:rsidP="00827E99">
      <w:pPr>
        <w:spacing w:line="360" w:lineRule="auto"/>
        <w:ind w:left="6946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>miejscowość i data</w:t>
      </w:r>
    </w:p>
    <w:p w14:paraId="76570950" w14:textId="040D2E56" w:rsid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08B75EDB" w14:textId="77777777" w:rsidR="00827E99" w:rsidRP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3DD9CA18" w14:textId="0AFBB1F1" w:rsidR="002D3E2D" w:rsidRPr="00827E99" w:rsidRDefault="00610D5F" w:rsidP="00610D5F">
      <w:pPr>
        <w:jc w:val="center"/>
        <w:rPr>
          <w:rFonts w:ascii="Calibri" w:eastAsiaTheme="minorHAnsi" w:hAnsi="Calibri" w:cs="Calibri"/>
          <w:b/>
          <w:bCs/>
          <w:sz w:val="28"/>
          <w:szCs w:val="28"/>
        </w:rPr>
      </w:pPr>
      <w:r w:rsidRPr="00827E99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Pr="00827E99">
        <w:rPr>
          <w:rFonts w:ascii="Calibri" w:eastAsiaTheme="minorHAnsi" w:hAnsi="Calibri" w:cs="Calibri"/>
          <w:b/>
          <w:bCs/>
          <w:sz w:val="28"/>
          <w:szCs w:val="28"/>
        </w:rPr>
        <w:t>dotyczące przeprowadzonego rozeznania rynku</w:t>
      </w:r>
    </w:p>
    <w:p w14:paraId="74E63088" w14:textId="3DE0C446" w:rsidR="00610D5F" w:rsidRPr="00064EB4" w:rsidRDefault="00610D5F" w:rsidP="00610D5F">
      <w:pPr>
        <w:jc w:val="center"/>
        <w:rPr>
          <w:rFonts w:ascii="Calibri" w:eastAsiaTheme="minorHAnsi" w:hAnsi="Calibri" w:cs="Calibri"/>
          <w:sz w:val="28"/>
          <w:szCs w:val="28"/>
        </w:rPr>
      </w:pPr>
    </w:p>
    <w:p w14:paraId="5E78FA8B" w14:textId="6CDB1EED" w:rsidR="00610D5F" w:rsidRPr="00827E99" w:rsidRDefault="00610D5F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Oświadczam, że w celu wyboru najkorzystniejszej oferty dokonałem/-</w:t>
      </w:r>
      <w:proofErr w:type="spellStart"/>
      <w:r w:rsidRPr="00827E99">
        <w:rPr>
          <w:sz w:val="20"/>
          <w:szCs w:val="20"/>
        </w:rPr>
        <w:t>am</w:t>
      </w:r>
      <w:proofErr w:type="spellEnd"/>
      <w:r w:rsidRPr="00827E99">
        <w:rPr>
          <w:sz w:val="20"/>
          <w:szCs w:val="20"/>
        </w:rPr>
        <w:t xml:space="preserve"> rozeznani</w:t>
      </w:r>
      <w:r w:rsidR="00E20713" w:rsidRPr="00827E99">
        <w:rPr>
          <w:sz w:val="20"/>
          <w:szCs w:val="20"/>
        </w:rPr>
        <w:t>a</w:t>
      </w:r>
      <w:r w:rsidRPr="00827E99">
        <w:rPr>
          <w:sz w:val="20"/>
          <w:szCs w:val="20"/>
        </w:rPr>
        <w:t xml:space="preserve"> rynku poprzez: </w:t>
      </w:r>
    </w:p>
    <w:p w14:paraId="62308E6B" w14:textId="7B5CCE59" w:rsidR="00610D5F" w:rsidRPr="00827E99" w:rsidRDefault="00610D5F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</w:t>
      </w:r>
      <w:r w:rsidR="00E20713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 xml:space="preserve"> ofertowe </w:t>
      </w:r>
    </w:p>
    <w:p w14:paraId="3265336E" w14:textId="2E603762" w:rsidR="006E2813" w:rsidRPr="00827E99" w:rsidRDefault="006E28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zapytanie o cenę</w:t>
      </w:r>
    </w:p>
    <w:p w14:paraId="282457F8" w14:textId="00E827FA" w:rsidR="00610D5F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</w:t>
      </w:r>
      <w:r w:rsidR="00DF6333" w:rsidRPr="00827E99">
        <w:rPr>
          <w:sz w:val="20"/>
          <w:szCs w:val="20"/>
        </w:rPr>
        <w:t>katalogów/</w:t>
      </w:r>
      <w:r w:rsidRPr="00827E99">
        <w:rPr>
          <w:sz w:val="20"/>
          <w:szCs w:val="20"/>
        </w:rPr>
        <w:t>cenników</w:t>
      </w:r>
    </w:p>
    <w:p w14:paraId="5B6D87D8" w14:textId="77777777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stron internetowych </w:t>
      </w:r>
    </w:p>
    <w:p w14:paraId="790AA90B" w14:textId="6EA73CB0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rozpytanie drogą telefoniczną</w:t>
      </w:r>
    </w:p>
    <w:p w14:paraId="20D01045" w14:textId="77777777" w:rsidR="006E2813" w:rsidRPr="00827E99" w:rsidRDefault="006E2813" w:rsidP="00064EB4">
      <w:pPr>
        <w:pStyle w:val="Default"/>
        <w:spacing w:line="276" w:lineRule="auto"/>
        <w:ind w:left="720"/>
        <w:rPr>
          <w:sz w:val="20"/>
          <w:szCs w:val="20"/>
        </w:rPr>
      </w:pPr>
    </w:p>
    <w:p w14:paraId="6CE7B5ED" w14:textId="43A967A2" w:rsidR="00C7041E" w:rsidRPr="00827E99" w:rsidRDefault="00DF6333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Badanie rynku zostało przeprowadzone na podstawie analizy minimum 3 oferentów (o ile istnieje na rynku 3 oferentów). P</w:t>
      </w:r>
      <w:r w:rsidR="00C7041E" w:rsidRPr="00827E99">
        <w:rPr>
          <w:sz w:val="20"/>
          <w:szCs w:val="20"/>
        </w:rPr>
        <w:t>otwierdzeni</w:t>
      </w:r>
      <w:r w:rsidRPr="00827E99">
        <w:rPr>
          <w:sz w:val="20"/>
          <w:szCs w:val="20"/>
        </w:rPr>
        <w:t>em prawidłowego</w:t>
      </w:r>
      <w:r w:rsidR="006E2813" w:rsidRPr="00827E99">
        <w:rPr>
          <w:sz w:val="20"/>
          <w:szCs w:val="20"/>
        </w:rPr>
        <w:t xml:space="preserve"> przeprowadz</w:t>
      </w:r>
      <w:r w:rsidRPr="00827E99">
        <w:rPr>
          <w:sz w:val="20"/>
          <w:szCs w:val="20"/>
        </w:rPr>
        <w:t>enia</w:t>
      </w:r>
      <w:r w:rsidR="006E2813" w:rsidRPr="00827E99">
        <w:rPr>
          <w:sz w:val="20"/>
          <w:szCs w:val="20"/>
        </w:rPr>
        <w:t xml:space="preserve"> rozeznania rynku</w:t>
      </w:r>
      <w:r w:rsidR="00C7041E" w:rsidRPr="00827E99">
        <w:rPr>
          <w:sz w:val="20"/>
          <w:szCs w:val="20"/>
        </w:rPr>
        <w:t xml:space="preserve"> </w:t>
      </w:r>
      <w:r w:rsidRPr="00827E99">
        <w:rPr>
          <w:sz w:val="20"/>
          <w:szCs w:val="20"/>
        </w:rPr>
        <w:t xml:space="preserve">są </w:t>
      </w:r>
      <w:r w:rsidR="006E2813" w:rsidRPr="00827E99">
        <w:rPr>
          <w:sz w:val="20"/>
          <w:szCs w:val="20"/>
        </w:rPr>
        <w:t>posiada</w:t>
      </w:r>
      <w:r w:rsidRPr="00827E99">
        <w:rPr>
          <w:sz w:val="20"/>
          <w:szCs w:val="20"/>
        </w:rPr>
        <w:t>ne przeze mnie</w:t>
      </w:r>
      <w:r w:rsidR="006E2813" w:rsidRPr="00827E99">
        <w:rPr>
          <w:sz w:val="20"/>
          <w:szCs w:val="20"/>
        </w:rPr>
        <w:t xml:space="preserve"> dokumenty </w:t>
      </w:r>
      <w:r w:rsidR="00C7041E" w:rsidRPr="00827E99">
        <w:rPr>
          <w:sz w:val="20"/>
          <w:szCs w:val="20"/>
        </w:rPr>
        <w:t>w postaci:</w:t>
      </w:r>
    </w:p>
    <w:p w14:paraId="147D104F" w14:textId="7777777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pisemnych ofert, </w:t>
      </w:r>
    </w:p>
    <w:p w14:paraId="49B6B122" w14:textId="1CE75FA6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zrzutów ekranowych</w:t>
      </w:r>
    </w:p>
    <w:p w14:paraId="734D1893" w14:textId="5345644A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korespondencji e-mail</w:t>
      </w:r>
    </w:p>
    <w:p w14:paraId="28255402" w14:textId="4E709851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katalogów/cenników</w:t>
      </w:r>
    </w:p>
    <w:p w14:paraId="50904260" w14:textId="593D0EE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notat</w:t>
      </w:r>
      <w:r w:rsidR="00064EB4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>k</w:t>
      </w:r>
      <w:r w:rsidR="00DF6333" w:rsidRPr="00827E99">
        <w:rPr>
          <w:sz w:val="20"/>
          <w:szCs w:val="20"/>
        </w:rPr>
        <w:t xml:space="preserve"> z przeprowadzonych rozmów telefonicznych</w:t>
      </w:r>
    </w:p>
    <w:p w14:paraId="55B643FC" w14:textId="4C5AEB3F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56FF9B6A" w14:textId="26FA0EF2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621C20CB" w14:textId="6C230581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3663FF17" w14:textId="77777777" w:rsidR="00DF6333" w:rsidRPr="00064EB4" w:rsidRDefault="00DF6333" w:rsidP="00DF6333">
      <w:pPr>
        <w:pStyle w:val="Default"/>
        <w:spacing w:after="18"/>
        <w:rPr>
          <w:sz w:val="22"/>
          <w:szCs w:val="22"/>
        </w:rPr>
      </w:pPr>
    </w:p>
    <w:p w14:paraId="30DE6DB4" w14:textId="03C838AE" w:rsidR="00DF6333" w:rsidRPr="00064EB4" w:rsidRDefault="00DF6333" w:rsidP="00DF6333">
      <w:pPr>
        <w:tabs>
          <w:tab w:val="left" w:pos="340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4EB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………………..………………..……………………………..</w:t>
      </w:r>
    </w:p>
    <w:p w14:paraId="12D6F477" w14:textId="0CCD330F" w:rsidR="00DF6333" w:rsidRPr="000F6530" w:rsidRDefault="00DF6333" w:rsidP="006238F4">
      <w:pPr>
        <w:tabs>
          <w:tab w:val="left" w:pos="3407"/>
        </w:tabs>
        <w:spacing w:line="360" w:lineRule="auto"/>
        <w:ind w:left="3686"/>
        <w:jc w:val="center"/>
        <w:rPr>
          <w:rFonts w:ascii="Calibri" w:hAnsi="Calibri" w:cs="Calibri"/>
          <w:sz w:val="16"/>
          <w:szCs w:val="16"/>
        </w:rPr>
      </w:pPr>
      <w:r w:rsidRPr="000F6530">
        <w:rPr>
          <w:rFonts w:ascii="Calibri" w:hAnsi="Calibri" w:cs="Calibri"/>
          <w:sz w:val="16"/>
          <w:szCs w:val="16"/>
        </w:rPr>
        <w:t>podpis (imię i nazwisko) właściciela nieruchomości/ pełnomocnika właściciela/ współwłaścicieli nieruchomości</w:t>
      </w:r>
      <w:r w:rsidR="006238F4" w:rsidRPr="000F6530">
        <w:rPr>
          <w:rFonts w:ascii="Calibri" w:hAnsi="Calibri" w:cs="Calibri"/>
          <w:sz w:val="16"/>
          <w:szCs w:val="16"/>
        </w:rPr>
        <w:t>/reprezentant Wspólnoty</w:t>
      </w:r>
      <w:r w:rsidRPr="000F6530">
        <w:rPr>
          <w:rFonts w:ascii="Calibri" w:hAnsi="Calibri" w:cs="Calibri"/>
          <w:sz w:val="16"/>
          <w:szCs w:val="16"/>
          <w:vertAlign w:val="superscript"/>
        </w:rPr>
        <w:t>*</w:t>
      </w:r>
      <w:r w:rsidRPr="000F6530">
        <w:rPr>
          <w:rFonts w:ascii="Calibri" w:hAnsi="Calibri" w:cs="Calibri"/>
          <w:sz w:val="16"/>
          <w:szCs w:val="16"/>
        </w:rPr>
        <w:t xml:space="preserve"> </w:t>
      </w:r>
    </w:p>
    <w:p w14:paraId="5B6D38D8" w14:textId="77777777" w:rsidR="00DF6333" w:rsidRPr="00064EB4" w:rsidRDefault="00DF6333" w:rsidP="00DF63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D67670" w14:textId="2C15D142" w:rsidR="00610D5F" w:rsidRPr="00827E99" w:rsidRDefault="00DF6333" w:rsidP="00DF633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27E99">
        <w:rPr>
          <w:rFonts w:ascii="Calibri" w:hAnsi="Calibri" w:cs="Calibri"/>
          <w:sz w:val="16"/>
          <w:szCs w:val="16"/>
        </w:rPr>
        <w:t>* Wykreślić niewłaściwe.</w:t>
      </w:r>
    </w:p>
    <w:sectPr w:rsidR="00610D5F" w:rsidRPr="00827E99" w:rsidSect="002D3E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DB8"/>
    <w:multiLevelType w:val="hybridMultilevel"/>
    <w:tmpl w:val="75942CA6"/>
    <w:lvl w:ilvl="0" w:tplc="36DE2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660"/>
    <w:multiLevelType w:val="hybridMultilevel"/>
    <w:tmpl w:val="D6540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D36"/>
    <w:multiLevelType w:val="hybridMultilevel"/>
    <w:tmpl w:val="2C807C9E"/>
    <w:lvl w:ilvl="0" w:tplc="22BC0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2D"/>
    <w:rsid w:val="00064EB4"/>
    <w:rsid w:val="000F6530"/>
    <w:rsid w:val="001B7AF9"/>
    <w:rsid w:val="001F2DD3"/>
    <w:rsid w:val="00255EB7"/>
    <w:rsid w:val="0026555A"/>
    <w:rsid w:val="002D3E2D"/>
    <w:rsid w:val="00367EE3"/>
    <w:rsid w:val="00394939"/>
    <w:rsid w:val="004E5137"/>
    <w:rsid w:val="00610D5F"/>
    <w:rsid w:val="006238F4"/>
    <w:rsid w:val="006953CF"/>
    <w:rsid w:val="006E2813"/>
    <w:rsid w:val="007B0E69"/>
    <w:rsid w:val="00827E99"/>
    <w:rsid w:val="00A2078F"/>
    <w:rsid w:val="00C7041E"/>
    <w:rsid w:val="00CC6266"/>
    <w:rsid w:val="00D161C8"/>
    <w:rsid w:val="00D86FCF"/>
    <w:rsid w:val="00DF6333"/>
    <w:rsid w:val="00E20713"/>
    <w:rsid w:val="00EF51C9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AE9"/>
  <w15:docId w15:val="{73AE874E-AA37-4792-BD9A-D5F3742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2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C6266"/>
    <w:pPr>
      <w:suppressAutoHyphens w:val="0"/>
      <w:jc w:val="both"/>
    </w:pPr>
    <w:rPr>
      <w:rFonts w:ascii="Arial" w:hAnsi="Arial" w:cs="Arial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266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ormalnyWeb">
    <w:name w:val="Normal (Web)"/>
    <w:basedOn w:val="Normalny"/>
    <w:rsid w:val="00CC6266"/>
    <w:pPr>
      <w:suppressAutoHyphens w:val="0"/>
      <w:spacing w:before="100" w:after="100"/>
    </w:pPr>
    <w:rPr>
      <w:sz w:val="24"/>
      <w:szCs w:val="24"/>
      <w:lang w:eastAsia="pl-PL"/>
    </w:rPr>
  </w:style>
  <w:style w:type="paragraph" w:styleId="Zwrotgrzecznociowy">
    <w:name w:val="Salutation"/>
    <w:basedOn w:val="Tekstpodstawowy"/>
    <w:next w:val="Normalny"/>
    <w:link w:val="ZwrotgrzecznociowyZnak"/>
    <w:rsid w:val="00CC6266"/>
    <w:pPr>
      <w:spacing w:before="240" w:after="24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Zwrotpoegnalny">
    <w:name w:val="Closing"/>
    <w:basedOn w:val="Tekstpodstawowy"/>
    <w:next w:val="Podpis--Firma"/>
    <w:link w:val="ZwrotpoegnalnyZnak"/>
    <w:rsid w:val="00CC6266"/>
    <w:pPr>
      <w:keepNext/>
      <w:spacing w:after="240"/>
      <w:ind w:left="468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odpis--Firma">
    <w:name w:val="Podpis -- Firma"/>
    <w:basedOn w:val="Podpis"/>
    <w:next w:val="Normalny"/>
    <w:rsid w:val="00CC6266"/>
    <w:pPr>
      <w:suppressAutoHyphens w:val="0"/>
      <w:ind w:left="4680"/>
    </w:pPr>
    <w:rPr>
      <w:rFonts w:ascii="Courier New" w:hAnsi="Courier New"/>
      <w:caps/>
      <w:sz w:val="24"/>
      <w:lang w:eastAsia="pl-PL"/>
    </w:rPr>
  </w:style>
  <w:style w:type="paragraph" w:customStyle="1" w:styleId="Inicjay">
    <w:name w:val="Inicjały"/>
    <w:basedOn w:val="Tekstpodstawowy"/>
    <w:next w:val="Zacznik"/>
    <w:rsid w:val="00CC6266"/>
  </w:style>
  <w:style w:type="paragraph" w:customStyle="1" w:styleId="Zacznik">
    <w:name w:val="Załącznik"/>
    <w:basedOn w:val="Tekstpodstawowy"/>
    <w:next w:val="Normalny"/>
    <w:rsid w:val="00CC6266"/>
  </w:style>
  <w:style w:type="paragraph" w:styleId="Podpis">
    <w:name w:val="Signature"/>
    <w:basedOn w:val="Normalny"/>
    <w:link w:val="PodpisZnak"/>
    <w:uiPriority w:val="99"/>
    <w:semiHidden/>
    <w:unhideWhenUsed/>
    <w:rsid w:val="00CC62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C626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610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Anita Adamczyk-Sowa</cp:lastModifiedBy>
  <cp:revision>2</cp:revision>
  <dcterms:created xsi:type="dcterms:W3CDTF">2020-07-01T05:36:00Z</dcterms:created>
  <dcterms:modified xsi:type="dcterms:W3CDTF">2020-07-01T05:36:00Z</dcterms:modified>
</cp:coreProperties>
</file>